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301AE2A0" w:rsidRDefault="0B884727" w14:paraId="7926426D" w14:textId="7ABAE432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301AE2A0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301AE2A0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3BA41DE6" w:rsidP="301AE2A0" w:rsidRDefault="3BA41DE6" w14:paraId="65A3048F" w14:textId="031F3A5D">
      <w:pPr>
        <w:spacing w:before="240" w:beforeAutospacing="off" w:after="240" w:afterAutospacing="off"/>
      </w:pPr>
      <w:r w:rsidRPr="55533258" w:rsidR="3BA41DE6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Vokabeltest: Los medios de comunicación 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233"/>
        <w:gridCol w:w="2493"/>
        <w:gridCol w:w="2289"/>
      </w:tblGrid>
      <w:tr w:rsidR="301AE2A0" w:rsidTr="55533258" w14:paraId="2782998C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52C24F8F" w14:textId="092D8E66">
            <w:pPr>
              <w:spacing w:before="0" w:beforeAutospacing="off" w:after="0" w:afterAutospacing="off"/>
              <w:jc w:val="center"/>
            </w:pPr>
            <w:r w:rsidRPr="301AE2A0" w:rsidR="301AE2A0">
              <w:rPr>
                <w:b w:val="1"/>
                <w:bCs w:val="1"/>
              </w:rPr>
              <w:t>alemán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35197149" w14:textId="19982D19">
            <w:pPr>
              <w:spacing w:before="0" w:beforeAutospacing="off" w:after="0" w:afterAutospacing="off"/>
              <w:jc w:val="center"/>
            </w:pPr>
            <w:r w:rsidRPr="301AE2A0" w:rsidR="301AE2A0">
              <w:rPr>
                <w:b w:val="1"/>
                <w:bCs w:val="1"/>
              </w:rPr>
              <w:t>español</w:t>
            </w:r>
          </w:p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42251EDB" w14:textId="234D9B25">
            <w:pPr>
              <w:spacing w:before="0" w:beforeAutospacing="off" w:after="0" w:afterAutospacing="off"/>
              <w:jc w:val="center"/>
            </w:pPr>
            <w:r w:rsidRPr="301AE2A0" w:rsidR="301AE2A0">
              <w:rPr>
                <w:b w:val="1"/>
                <w:bCs w:val="1"/>
              </w:rPr>
              <w:t>puntos</w:t>
            </w:r>
          </w:p>
        </w:tc>
      </w:tr>
      <w:tr w:rsidR="301AE2A0" w:rsidTr="55533258" w14:paraId="7ADDC5C7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0E2A44E9" w14:textId="53A21863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55533258" w:rsidR="1182BF0C">
              <w:rPr>
                <w:b w:val="1"/>
                <w:bCs w:val="1"/>
              </w:rPr>
              <w:t>Das Handy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4AD9C0B6" w14:textId="7C885E71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195EB1F0" w14:textId="229B8F65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5CCE2A03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67551E41" w14:textId="393D9D6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2FF3D393">
              <w:rPr>
                <w:b w:val="1"/>
                <w:bCs w:val="1"/>
              </w:rPr>
              <w:t>Die App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5539CFF4" w14:textId="00A5B58A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0385CFBF" w14:textId="308C466C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51284DEE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2D55C5F4" w14:textId="3BAE43D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243891B1">
              <w:rPr>
                <w:b w:val="1"/>
                <w:bCs w:val="1"/>
              </w:rPr>
              <w:t>Der Influencer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289EA014" w14:textId="70F8802F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74FD0C02" w14:textId="439FC1DC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7500E3F1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443F0986" w14:textId="77FBFB2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5B518CCC">
              <w:rPr>
                <w:b w:val="1"/>
                <w:bCs w:val="1"/>
              </w:rPr>
              <w:t>Der Follower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5338E0C6" w14:textId="37A71296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6FC13125" w14:textId="307D13ED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2309D60E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4E601170" w14:textId="72143F4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67EDFAE4">
              <w:rPr>
                <w:b w:val="1"/>
                <w:bCs w:val="1"/>
              </w:rPr>
              <w:t>Online sein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6BF850B7" w14:textId="7257EAF6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2588B182" w14:textId="6E38C6DD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46D59022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3E67998F" w14:textId="65B0981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3DE0B6C0">
              <w:rPr>
                <w:b w:val="1"/>
                <w:bCs w:val="1"/>
              </w:rPr>
              <w:t>Die Tiktok-Videos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396CAD95" w14:textId="6A04E2EF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07FCC290" w14:textId="44072C3A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642B9604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13030509" w14:textId="7B77E07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4E3A6D04">
              <w:rPr>
                <w:b w:val="1"/>
                <w:bCs w:val="1"/>
              </w:rPr>
              <w:t>Passwort zurücksetzen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07AAEF44" w14:textId="36026CA3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67A1A2E0" w14:textId="5CAAD223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6AE8B890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7E6C526C" w14:textId="31A3059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16766B9D">
              <w:rPr>
                <w:b w:val="1"/>
                <w:bCs w:val="1"/>
              </w:rPr>
              <w:t>Die Story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5B6D83FA" w14:textId="4338A601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01528003" w14:textId="454AF5C4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6DCF29C6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0BF2F312" w14:textId="4432E61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3D6C5143">
              <w:rPr>
                <w:b w:val="1"/>
                <w:bCs w:val="1"/>
              </w:rPr>
              <w:t>Kommentar schreiben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7CBB9998" w14:textId="198EE71E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2AA32AC2" w14:textId="07763700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58B9EFBF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2C233EAF" w14:textId="11B038C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25E4D560">
              <w:rPr>
                <w:b w:val="1"/>
                <w:bCs w:val="1"/>
              </w:rPr>
              <w:t>Der Livestream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65FB4F7E" w14:textId="20598517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2EC4E301" w14:textId="617BBECF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0F89A976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5847DE04" w14:textId="07FBED0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1A305941">
              <w:rPr>
                <w:b w:val="1"/>
                <w:bCs w:val="1"/>
              </w:rPr>
              <w:t>Der Datenschutz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3BFA78DE" w14:textId="41310183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572C7067" w14:textId="13FD8A63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  <w:tr w:rsidR="301AE2A0" w:rsidTr="55533258" w14:paraId="2A2A04FA">
        <w:trPr>
          <w:trHeight w:val="300"/>
        </w:trPr>
        <w:tc>
          <w:tcPr>
            <w:tcW w:w="42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55533258" w:rsidRDefault="301AE2A0" w14:paraId="78B6DB7D" w14:textId="442A372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5533258" w:rsidR="571BD52E">
              <w:rPr>
                <w:b w:val="1"/>
                <w:bCs w:val="1"/>
              </w:rPr>
              <w:t>Die Videoqualität</w:t>
            </w:r>
          </w:p>
        </w:tc>
        <w:tc>
          <w:tcPr>
            <w:tcW w:w="24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RDefault="301AE2A0" w14:paraId="289857BA" w14:textId="3075E3F9"/>
        </w:tc>
        <w:tc>
          <w:tcPr>
            <w:tcW w:w="22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01AE2A0" w:rsidP="301AE2A0" w:rsidRDefault="301AE2A0" w14:paraId="5498452C" w14:textId="22DBE4A2">
            <w:pPr>
              <w:spacing w:before="0" w:beforeAutospacing="off" w:after="0" w:afterAutospacing="off"/>
              <w:jc w:val="left"/>
            </w:pPr>
            <w:r w:rsidR="301AE2A0">
              <w:rPr/>
              <w:t>1</w:t>
            </w:r>
          </w:p>
        </w:tc>
      </w:tr>
    </w:tbl>
    <w:p w:rsidR="7C9C8803" w:rsidP="37EA4CE8" w:rsidRDefault="7C9C8803" w14:paraId="4C38662B" w14:textId="24A43C08">
      <w:pPr>
        <w:ind w:left="6372" w:firstLine="708"/>
        <w:rPr>
          <w:rFonts w:eastAsia="ＭＳ 明朝" w:eastAsiaTheme="minorEastAsia"/>
          <w:sz w:val="22"/>
          <w:szCs w:val="22"/>
        </w:rPr>
      </w:pPr>
      <w:r w:rsidRPr="20C5E41F" w:rsidR="7C9C8803">
        <w:rPr>
          <w:rFonts w:eastAsia="ＭＳ 明朝" w:eastAsiaTheme="minorEastAsia"/>
          <w:sz w:val="22"/>
          <w:szCs w:val="22"/>
        </w:rPr>
        <w:t>punt</w:t>
      </w:r>
      <w:r w:rsidRPr="20C5E41F" w:rsidR="6A5CEB25">
        <w:rPr>
          <w:rFonts w:eastAsia="ＭＳ 明朝" w:eastAsiaTheme="minorEastAsia"/>
          <w:sz w:val="22"/>
          <w:szCs w:val="22"/>
        </w:rPr>
        <w:t>o</w:t>
      </w:r>
      <w:r w:rsidRPr="20C5E41F" w:rsidR="7C9C8803">
        <w:rPr>
          <w:rFonts w:eastAsia="ＭＳ 明朝" w:eastAsiaTheme="minorEastAsia"/>
          <w:sz w:val="22"/>
          <w:szCs w:val="22"/>
        </w:rPr>
        <w:t>s</w:t>
      </w:r>
      <w:r w:rsidRPr="20C5E41F" w:rsidR="7B13D1D3">
        <w:rPr>
          <w:rFonts w:eastAsia="ＭＳ 明朝" w:eastAsiaTheme="minorEastAsia"/>
          <w:sz w:val="22"/>
          <w:szCs w:val="22"/>
        </w:rPr>
        <w:t xml:space="preserve">: _____ / </w:t>
      </w:r>
      <w:r w:rsidRPr="20C5E41F" w:rsidR="60917625">
        <w:rPr>
          <w:rFonts w:eastAsia="ＭＳ 明朝" w:eastAsiaTheme="minorEastAsia"/>
          <w:sz w:val="22"/>
          <w:szCs w:val="22"/>
        </w:rPr>
        <w:t>1</w:t>
      </w:r>
      <w:r w:rsidRPr="20C5E41F" w:rsidR="4726F68D">
        <w:rPr>
          <w:rFonts w:eastAsia="ＭＳ 明朝" w:eastAsiaTheme="minorEastAsia"/>
          <w:sz w:val="22"/>
          <w:szCs w:val="22"/>
        </w:rPr>
        <w:t>2</w:t>
      </w:r>
    </w:p>
    <w:p w:rsidR="098E0F4F" w:rsidP="00C8EFDB" w:rsidRDefault="098E0F4F" w14:paraId="293EC8A2" w14:textId="1EC40316">
      <w:pPr>
        <w:ind w:left="2832"/>
      </w:pPr>
      <w:r w:rsidRPr="55533258" w:rsidR="098E0F4F">
        <w:rPr>
          <w:rFonts w:eastAsia="ＭＳ 明朝" w:eastAsiaTheme="minorEastAsia"/>
          <w:sz w:val="22"/>
          <w:szCs w:val="22"/>
        </w:rPr>
        <w:t>nota</w:t>
      </w:r>
      <w:r w:rsidRPr="55533258" w:rsidR="7B13D1D3">
        <w:rPr>
          <w:rFonts w:eastAsia="ＭＳ 明朝" w:eastAsiaTheme="minorEastAsia"/>
          <w:sz w:val="22"/>
          <w:szCs w:val="22"/>
        </w:rPr>
        <w:t>: _________________________</w:t>
      </w:r>
    </w:p>
    <w:p w:rsidR="00C8EFDB" w:rsidP="37EA4CE8" w:rsidRDefault="00C8EFDB" w14:paraId="0B725BF9" w14:textId="57D941D3">
      <w:pPr>
        <w:jc w:val="center"/>
        <w:rPr>
          <w:rFonts w:eastAsia="ＭＳ 明朝" w:eastAsiaTheme="minorEastAsia"/>
          <w:sz w:val="22"/>
          <w:szCs w:val="22"/>
        </w:rPr>
      </w:pPr>
      <w:r w:rsidRPr="37EA4CE8" w:rsidR="1C8B56B9">
        <w:rPr>
          <w:rFonts w:eastAsia="ＭＳ 明朝" w:eastAsiaTheme="minorEastAsia"/>
          <w:sz w:val="22"/>
          <w:szCs w:val="22"/>
        </w:rPr>
        <w:t>firma</w:t>
      </w:r>
      <w:r w:rsidRPr="37EA4CE8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49625FA"/>
    <w:rsid w:val="06A1A447"/>
    <w:rsid w:val="07DC0A97"/>
    <w:rsid w:val="08BB79B9"/>
    <w:rsid w:val="09838D04"/>
    <w:rsid w:val="098E0F4F"/>
    <w:rsid w:val="0AF9A255"/>
    <w:rsid w:val="0B884727"/>
    <w:rsid w:val="0C124D94"/>
    <w:rsid w:val="0C43FE0E"/>
    <w:rsid w:val="0D07C65D"/>
    <w:rsid w:val="0EFB3A36"/>
    <w:rsid w:val="0FCFC7BA"/>
    <w:rsid w:val="10132813"/>
    <w:rsid w:val="104EF443"/>
    <w:rsid w:val="113275F9"/>
    <w:rsid w:val="1182BF0C"/>
    <w:rsid w:val="11A139F3"/>
    <w:rsid w:val="11FB02F4"/>
    <w:rsid w:val="11FDF4ED"/>
    <w:rsid w:val="12BAB586"/>
    <w:rsid w:val="1340E0C6"/>
    <w:rsid w:val="14EAECB4"/>
    <w:rsid w:val="16766B9D"/>
    <w:rsid w:val="18FBDDC6"/>
    <w:rsid w:val="19C3EDC2"/>
    <w:rsid w:val="1A305941"/>
    <w:rsid w:val="1C8B56B9"/>
    <w:rsid w:val="1E1D1E2A"/>
    <w:rsid w:val="1E3352D1"/>
    <w:rsid w:val="1EF835D9"/>
    <w:rsid w:val="20C5E41F"/>
    <w:rsid w:val="243891B1"/>
    <w:rsid w:val="24F8ED9D"/>
    <w:rsid w:val="2580B283"/>
    <w:rsid w:val="25E4D560"/>
    <w:rsid w:val="265D1C26"/>
    <w:rsid w:val="26D20569"/>
    <w:rsid w:val="27C209A4"/>
    <w:rsid w:val="27F791CF"/>
    <w:rsid w:val="2A1DFFAC"/>
    <w:rsid w:val="2B7B7C8B"/>
    <w:rsid w:val="2C4E7D4F"/>
    <w:rsid w:val="2D7885A5"/>
    <w:rsid w:val="2FF3D393"/>
    <w:rsid w:val="301AE2A0"/>
    <w:rsid w:val="31D3E29D"/>
    <w:rsid w:val="33811D89"/>
    <w:rsid w:val="3741F74F"/>
    <w:rsid w:val="37EA4CE8"/>
    <w:rsid w:val="392D573F"/>
    <w:rsid w:val="39528CA1"/>
    <w:rsid w:val="39CCB5B6"/>
    <w:rsid w:val="3A07E406"/>
    <w:rsid w:val="3AC217C8"/>
    <w:rsid w:val="3BA41DE6"/>
    <w:rsid w:val="3BA5E96F"/>
    <w:rsid w:val="3C4910E1"/>
    <w:rsid w:val="3C8F976F"/>
    <w:rsid w:val="3D6C5143"/>
    <w:rsid w:val="3DE0B6C0"/>
    <w:rsid w:val="3DFBD50D"/>
    <w:rsid w:val="3E309D61"/>
    <w:rsid w:val="4167151A"/>
    <w:rsid w:val="41CFB0AB"/>
    <w:rsid w:val="4268D71A"/>
    <w:rsid w:val="45292451"/>
    <w:rsid w:val="4549F7E5"/>
    <w:rsid w:val="4617BC7C"/>
    <w:rsid w:val="4726F68D"/>
    <w:rsid w:val="4BF28148"/>
    <w:rsid w:val="4C539C93"/>
    <w:rsid w:val="4E3A6D04"/>
    <w:rsid w:val="503A232F"/>
    <w:rsid w:val="5246206B"/>
    <w:rsid w:val="53F6BE52"/>
    <w:rsid w:val="55533258"/>
    <w:rsid w:val="570322A3"/>
    <w:rsid w:val="571BD52E"/>
    <w:rsid w:val="5749199F"/>
    <w:rsid w:val="575369EE"/>
    <w:rsid w:val="58C2339C"/>
    <w:rsid w:val="58E97103"/>
    <w:rsid w:val="58FFE113"/>
    <w:rsid w:val="5A40C520"/>
    <w:rsid w:val="5B49B1C4"/>
    <w:rsid w:val="5B518CCC"/>
    <w:rsid w:val="5CBD0EAF"/>
    <w:rsid w:val="5DB0C6C9"/>
    <w:rsid w:val="60917625"/>
    <w:rsid w:val="623E558F"/>
    <w:rsid w:val="624A9C17"/>
    <w:rsid w:val="63A79BCF"/>
    <w:rsid w:val="64033521"/>
    <w:rsid w:val="6505F1A6"/>
    <w:rsid w:val="6679BD19"/>
    <w:rsid w:val="678A3E9C"/>
    <w:rsid w:val="678D8842"/>
    <w:rsid w:val="67EDFAE4"/>
    <w:rsid w:val="68F6B6B9"/>
    <w:rsid w:val="6A5CEB25"/>
    <w:rsid w:val="6C633A55"/>
    <w:rsid w:val="6CCE80B2"/>
    <w:rsid w:val="6D6A6091"/>
    <w:rsid w:val="70B14135"/>
    <w:rsid w:val="71113D9E"/>
    <w:rsid w:val="75EB487A"/>
    <w:rsid w:val="766EED87"/>
    <w:rsid w:val="76F24F6D"/>
    <w:rsid w:val="785933B5"/>
    <w:rsid w:val="7973683A"/>
    <w:rsid w:val="7A6B6652"/>
    <w:rsid w:val="7B13D1D3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24</revision>
  <dcterms:created xsi:type="dcterms:W3CDTF">2024-12-13T01:44:00.0000000Z</dcterms:created>
  <dcterms:modified xsi:type="dcterms:W3CDTF">2025-01-06T13:33:50.6455242Z</dcterms:modified>
</coreProperties>
</file>